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1737" w14:textId="77777777" w:rsidR="009D26F3" w:rsidRPr="009B687A" w:rsidRDefault="009D26F3">
      <w:pPr>
        <w:rPr>
          <w:sz w:val="36"/>
          <w:szCs w:val="36"/>
        </w:rPr>
      </w:pPr>
      <w:r>
        <w:tab/>
      </w:r>
      <w:r>
        <w:tab/>
      </w:r>
      <w:r w:rsidRPr="009B687A">
        <w:rPr>
          <w:sz w:val="36"/>
          <w:szCs w:val="36"/>
        </w:rPr>
        <w:t>AUXILIARY COMMUNITY OUTREACH PROGRAM</w:t>
      </w:r>
    </w:p>
    <w:p w14:paraId="3C4C4BC8" w14:textId="77777777" w:rsidR="009D26F3" w:rsidRPr="009B687A" w:rsidRDefault="009D26F3">
      <w:pPr>
        <w:rPr>
          <w:sz w:val="36"/>
          <w:szCs w:val="36"/>
        </w:rPr>
      </w:pPr>
      <w:r w:rsidRPr="009B687A">
        <w:rPr>
          <w:sz w:val="36"/>
          <w:szCs w:val="36"/>
        </w:rPr>
        <w:tab/>
      </w:r>
      <w:r w:rsidRPr="009B687A">
        <w:rPr>
          <w:sz w:val="36"/>
          <w:szCs w:val="36"/>
        </w:rPr>
        <w:tab/>
      </w:r>
      <w:r w:rsidRPr="009B687A">
        <w:rPr>
          <w:sz w:val="36"/>
          <w:szCs w:val="36"/>
        </w:rPr>
        <w:tab/>
        <w:t>SEPTEMBER NEWLETTER</w:t>
      </w:r>
      <w:r w:rsidRPr="009B687A">
        <w:rPr>
          <w:sz w:val="36"/>
          <w:szCs w:val="36"/>
        </w:rPr>
        <w:tab/>
      </w:r>
      <w:r w:rsidRPr="009B687A">
        <w:rPr>
          <w:sz w:val="36"/>
          <w:szCs w:val="36"/>
        </w:rPr>
        <w:tab/>
      </w:r>
    </w:p>
    <w:p w14:paraId="56041757" w14:textId="77777777" w:rsidR="009B687A" w:rsidRDefault="009B687A"/>
    <w:p w14:paraId="76003CB8" w14:textId="77777777" w:rsidR="009B687A" w:rsidRDefault="009B687A"/>
    <w:p w14:paraId="02265011" w14:textId="77777777" w:rsidR="009B687A" w:rsidRDefault="009B687A"/>
    <w:p w14:paraId="12DA3AF9" w14:textId="77777777" w:rsidR="009D26F3" w:rsidRPr="009B687A" w:rsidRDefault="009D26F3">
      <w:pPr>
        <w:rPr>
          <w:sz w:val="36"/>
          <w:szCs w:val="36"/>
        </w:rPr>
      </w:pPr>
      <w:r w:rsidRPr="009B687A">
        <w:rPr>
          <w:sz w:val="36"/>
          <w:szCs w:val="36"/>
        </w:rPr>
        <w:t>Have you or your Auxiliary made plans for honoring first responder this month for Patriots Day on September 11</w:t>
      </w:r>
      <w:r w:rsidRPr="009B687A">
        <w:rPr>
          <w:sz w:val="36"/>
          <w:szCs w:val="36"/>
          <w:vertAlign w:val="superscript"/>
        </w:rPr>
        <w:t>th</w:t>
      </w:r>
      <w:r w:rsidRPr="009B687A">
        <w:rPr>
          <w:sz w:val="36"/>
          <w:szCs w:val="36"/>
        </w:rPr>
        <w:t>?  It can be as simple as dropping off Thank You cards and candy at police stations, Fire stations or hospital staff with another organization helping. Remember the event needs to be out in the community, not at your post.</w:t>
      </w:r>
    </w:p>
    <w:p w14:paraId="59152F09" w14:textId="77777777" w:rsidR="009B687A" w:rsidRPr="009B687A" w:rsidRDefault="009D26F3">
      <w:pPr>
        <w:rPr>
          <w:sz w:val="36"/>
          <w:szCs w:val="36"/>
        </w:rPr>
      </w:pPr>
      <w:r w:rsidRPr="009B687A">
        <w:rPr>
          <w:sz w:val="36"/>
          <w:szCs w:val="36"/>
        </w:rPr>
        <w:t>As the chairman for Auxiliary Community Outreach</w:t>
      </w:r>
      <w:r w:rsidR="009B687A" w:rsidRPr="009B687A">
        <w:rPr>
          <w:sz w:val="36"/>
          <w:szCs w:val="36"/>
        </w:rPr>
        <w:t>,</w:t>
      </w:r>
      <w:r w:rsidRPr="009B687A">
        <w:rPr>
          <w:sz w:val="36"/>
          <w:szCs w:val="36"/>
        </w:rPr>
        <w:t xml:space="preserve"> I would love to </w:t>
      </w:r>
      <w:r w:rsidR="009B687A" w:rsidRPr="009B687A">
        <w:rPr>
          <w:sz w:val="36"/>
          <w:szCs w:val="36"/>
        </w:rPr>
        <w:t>hear all about what you have done. Take lots of pictures.</w:t>
      </w:r>
    </w:p>
    <w:p w14:paraId="1CBA4F2D" w14:textId="77777777" w:rsidR="009B687A" w:rsidRDefault="009B687A">
      <w:pPr>
        <w:rPr>
          <w:sz w:val="36"/>
          <w:szCs w:val="36"/>
        </w:rPr>
      </w:pPr>
      <w:r w:rsidRPr="009B687A">
        <w:rPr>
          <w:sz w:val="36"/>
          <w:szCs w:val="36"/>
        </w:rPr>
        <w:t>I found out that one thing has changed from last year to this year.  We can no longer count walking/ Running in a</w:t>
      </w:r>
      <w:r>
        <w:rPr>
          <w:sz w:val="36"/>
          <w:szCs w:val="36"/>
        </w:rPr>
        <w:t>n</w:t>
      </w:r>
      <w:r w:rsidRPr="009B687A">
        <w:rPr>
          <w:sz w:val="36"/>
          <w:szCs w:val="36"/>
        </w:rPr>
        <w:t xml:space="preserve"> event as a report.</w:t>
      </w:r>
      <w:r w:rsidR="009D26F3" w:rsidRPr="009B687A">
        <w:rPr>
          <w:sz w:val="36"/>
          <w:szCs w:val="36"/>
        </w:rPr>
        <w:tab/>
      </w:r>
    </w:p>
    <w:p w14:paraId="327C4232" w14:textId="77777777" w:rsidR="009B687A" w:rsidRDefault="009B687A">
      <w:pPr>
        <w:rPr>
          <w:sz w:val="36"/>
          <w:szCs w:val="36"/>
        </w:rPr>
      </w:pPr>
      <w:r>
        <w:rPr>
          <w:sz w:val="36"/>
          <w:szCs w:val="36"/>
        </w:rPr>
        <w:t>As of last month, I only received reports from 7 posts.</w:t>
      </w:r>
    </w:p>
    <w:p w14:paraId="640451A0" w14:textId="77777777" w:rsidR="009B687A" w:rsidRDefault="009B687A">
      <w:pPr>
        <w:rPr>
          <w:sz w:val="36"/>
          <w:szCs w:val="36"/>
        </w:rPr>
      </w:pPr>
      <w:r>
        <w:rPr>
          <w:sz w:val="36"/>
          <w:szCs w:val="36"/>
        </w:rPr>
        <w:t>Please Mail in your reports.</w:t>
      </w:r>
    </w:p>
    <w:p w14:paraId="14BC62AF" w14:textId="77777777" w:rsidR="00FA3436" w:rsidRDefault="00FA3436">
      <w:pPr>
        <w:rPr>
          <w:sz w:val="36"/>
          <w:szCs w:val="36"/>
        </w:rPr>
      </w:pPr>
      <w:r>
        <w:rPr>
          <w:sz w:val="36"/>
          <w:szCs w:val="36"/>
        </w:rPr>
        <w:t>Thank You</w:t>
      </w:r>
    </w:p>
    <w:p w14:paraId="1A229B35" w14:textId="77777777" w:rsidR="007271B2" w:rsidRPr="009B687A" w:rsidRDefault="00FA3436">
      <w:pPr>
        <w:rPr>
          <w:sz w:val="36"/>
          <w:szCs w:val="36"/>
        </w:rPr>
      </w:pPr>
      <w:r>
        <w:rPr>
          <w:sz w:val="36"/>
          <w:szCs w:val="36"/>
        </w:rPr>
        <w:t>Irene Price</w:t>
      </w:r>
      <w:r w:rsidR="009D26F3" w:rsidRPr="009B687A">
        <w:rPr>
          <w:sz w:val="36"/>
          <w:szCs w:val="36"/>
        </w:rPr>
        <w:tab/>
      </w:r>
      <w:r w:rsidR="009D26F3" w:rsidRPr="009B687A">
        <w:rPr>
          <w:sz w:val="36"/>
          <w:szCs w:val="36"/>
        </w:rPr>
        <w:tab/>
      </w:r>
    </w:p>
    <w:sectPr w:rsidR="007271B2" w:rsidRPr="009B687A" w:rsidSect="005E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F3"/>
    <w:rsid w:val="001866FB"/>
    <w:rsid w:val="00526E99"/>
    <w:rsid w:val="005E41FC"/>
    <w:rsid w:val="00881DB9"/>
    <w:rsid w:val="009B687A"/>
    <w:rsid w:val="009D26F3"/>
    <w:rsid w:val="00FA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73AB"/>
  <w15:docId w15:val="{159FDFAF-3184-4E98-A543-7165BB16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Price</dc:creator>
  <cp:lastModifiedBy>carol Long</cp:lastModifiedBy>
  <cp:revision>2</cp:revision>
  <dcterms:created xsi:type="dcterms:W3CDTF">2021-09-04T00:30:00Z</dcterms:created>
  <dcterms:modified xsi:type="dcterms:W3CDTF">2021-09-04T00:30:00Z</dcterms:modified>
</cp:coreProperties>
</file>