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CCB1" w14:textId="31B1028D" w:rsidR="007C3963" w:rsidRDefault="003D12CB" w:rsidP="007C3963">
      <w:pPr>
        <w:spacing w:after="0"/>
        <w:jc w:val="center"/>
        <w:rPr>
          <w:b/>
          <w:color w:val="FFD757"/>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C3963">
        <w:rPr>
          <w:noProof/>
          <w:color w:val="FF0000"/>
        </w:rPr>
        <w:drawing>
          <wp:anchor distT="0" distB="0" distL="114300" distR="114300" simplePos="0" relativeHeight="251658240" behindDoc="1" locked="0" layoutInCell="1" allowOverlap="1" wp14:anchorId="1BDA9DFA" wp14:editId="2CEB49DA">
            <wp:simplePos x="0" y="0"/>
            <wp:positionH relativeFrom="margin">
              <wp:posOffset>19050</wp:posOffset>
            </wp:positionH>
            <wp:positionV relativeFrom="paragraph">
              <wp:posOffset>0</wp:posOffset>
            </wp:positionV>
            <wp:extent cx="7296150" cy="14998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96150" cy="1499870"/>
                    </a:xfrm>
                    <a:prstGeom prst="rect">
                      <a:avLst/>
                    </a:prstGeom>
                    <a:noFill/>
                  </pic:spPr>
                </pic:pic>
              </a:graphicData>
            </a:graphic>
            <wp14:sizeRelH relativeFrom="page">
              <wp14:pctWidth>0</wp14:pctWidth>
            </wp14:sizeRelH>
            <wp14:sizeRelV relativeFrom="page">
              <wp14:pctHeight>0</wp14:pctHeight>
            </wp14:sizeRelV>
          </wp:anchor>
        </w:drawing>
      </w:r>
      <w:r w:rsidR="007C3963" w:rsidRPr="007C3963">
        <w:rPr>
          <w:b/>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t>Americanism</w:t>
      </w:r>
      <w:r w:rsidR="007C3963" w:rsidRPr="007C3963">
        <w:rPr>
          <w:b/>
          <w:color w:val="FFD757"/>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4D705DB" w14:textId="24938AD5" w:rsidR="003D12CB" w:rsidRPr="007C3963" w:rsidRDefault="007C3963" w:rsidP="007C3963">
      <w:pPr>
        <w:spacing w:after="0"/>
        <w:jc w:val="center"/>
        <w:rPr>
          <w:b/>
          <w:color w:val="FF000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7C3963">
        <w:rPr>
          <w:b/>
          <w:color w:val="FF0000"/>
          <w:sz w:val="72"/>
          <w:szCs w:val="72"/>
          <w14:textOutline w14:w="0" w14:cap="flat" w14:cmpd="sng" w14:algn="ctr">
            <w14:noFill/>
            <w14:prstDash w14:val="solid"/>
            <w14:round/>
          </w14:textOutline>
          <w14:props3d w14:extrusionH="57150" w14:contourW="0" w14:prstMaterial="softEdge">
            <w14:bevelT w14:w="25400" w14:h="38100" w14:prst="circle"/>
          </w14:props3d>
        </w:rPr>
        <w:t>Newsletter</w:t>
      </w:r>
    </w:p>
    <w:p w14:paraId="5D8550CB" w14:textId="77777777" w:rsidR="007C3963" w:rsidRDefault="007C3963" w:rsidP="003D12CB">
      <w:pPr>
        <w:spacing w:after="0"/>
        <w:jc w:val="center"/>
        <w:rPr>
          <w:b/>
          <w:i/>
          <w:sz w:val="40"/>
          <w:szCs w:val="40"/>
        </w:rPr>
      </w:pPr>
    </w:p>
    <w:p w14:paraId="38087009" w14:textId="2014DBD0" w:rsidR="003D12CB" w:rsidRDefault="0094429D" w:rsidP="003D12CB">
      <w:pPr>
        <w:spacing w:after="0"/>
        <w:jc w:val="center"/>
        <w:rPr>
          <w:b/>
          <w:i/>
          <w:sz w:val="40"/>
          <w:szCs w:val="40"/>
        </w:rPr>
      </w:pPr>
      <w:r>
        <w:rPr>
          <w:b/>
          <w:i/>
          <w:sz w:val="40"/>
          <w:szCs w:val="40"/>
        </w:rPr>
        <w:t>January 20</w:t>
      </w:r>
      <w:r w:rsidR="007C3963">
        <w:rPr>
          <w:b/>
          <w:i/>
          <w:sz w:val="40"/>
          <w:szCs w:val="40"/>
        </w:rPr>
        <w:t>23</w:t>
      </w:r>
    </w:p>
    <w:p w14:paraId="7A7943B6" w14:textId="7616BD92" w:rsidR="007C3963" w:rsidRPr="00E26FC5" w:rsidRDefault="00783AE9" w:rsidP="00C57A33">
      <w:pPr>
        <w:spacing w:after="0"/>
        <w:jc w:val="both"/>
        <w:rPr>
          <w:sz w:val="24"/>
          <w:szCs w:val="24"/>
        </w:rPr>
      </w:pPr>
      <w:r w:rsidRPr="00E26FC5">
        <w:rPr>
          <w:sz w:val="24"/>
          <w:szCs w:val="24"/>
        </w:rPr>
        <w:t xml:space="preserve">Welcome to the </w:t>
      </w:r>
      <w:r w:rsidR="007C3963" w:rsidRPr="00E26FC5">
        <w:rPr>
          <w:sz w:val="24"/>
          <w:szCs w:val="24"/>
        </w:rPr>
        <w:t>Americanism</w:t>
      </w:r>
      <w:r w:rsidRPr="00E26FC5">
        <w:rPr>
          <w:sz w:val="24"/>
          <w:szCs w:val="24"/>
        </w:rPr>
        <w:t xml:space="preserve"> Newsletter for the brothers and sisters of the VFW Auxiliaries of South Carolina.  The purpose of this newsletter is to provide insight as to the goals and programs that </w:t>
      </w:r>
      <w:r w:rsidR="007E6510" w:rsidRPr="00E26FC5">
        <w:rPr>
          <w:sz w:val="24"/>
          <w:szCs w:val="24"/>
        </w:rPr>
        <w:t>are</w:t>
      </w:r>
      <w:r w:rsidRPr="00E26FC5">
        <w:rPr>
          <w:sz w:val="24"/>
          <w:szCs w:val="24"/>
        </w:rPr>
        <w:t xml:space="preserve"> available.  </w:t>
      </w:r>
      <w:r w:rsidR="0094429D" w:rsidRPr="00E26FC5">
        <w:rPr>
          <w:sz w:val="24"/>
          <w:szCs w:val="24"/>
        </w:rPr>
        <w:t xml:space="preserve">It is so very hard to believe that it is the New Year and by all the reports that I have been receiving, the Auxiliaries have been working so very hard to </w:t>
      </w:r>
      <w:r w:rsidR="007C3963" w:rsidRPr="00E26FC5">
        <w:rPr>
          <w:sz w:val="24"/>
          <w:szCs w:val="24"/>
        </w:rPr>
        <w:t>promote Americanism</w:t>
      </w:r>
      <w:r w:rsidR="0094429D" w:rsidRPr="00E26FC5">
        <w:rPr>
          <w:sz w:val="24"/>
          <w:szCs w:val="24"/>
        </w:rPr>
        <w:t xml:space="preserve">.  </w:t>
      </w:r>
    </w:p>
    <w:p w14:paraId="0E843B05" w14:textId="77777777" w:rsidR="007C3963" w:rsidRPr="00E26FC5" w:rsidRDefault="007C3963" w:rsidP="00C57A33">
      <w:pPr>
        <w:spacing w:after="0"/>
        <w:jc w:val="both"/>
        <w:rPr>
          <w:sz w:val="24"/>
          <w:szCs w:val="24"/>
        </w:rPr>
      </w:pPr>
    </w:p>
    <w:p w14:paraId="54C6832F" w14:textId="77777777" w:rsidR="00783AE9" w:rsidRPr="00E26FC5" w:rsidRDefault="00783AE9" w:rsidP="00C57A33">
      <w:pPr>
        <w:spacing w:after="0"/>
        <w:jc w:val="both"/>
        <w:rPr>
          <w:b/>
          <w:sz w:val="24"/>
          <w:szCs w:val="24"/>
        </w:rPr>
      </w:pPr>
      <w:r w:rsidRPr="00E26FC5">
        <w:rPr>
          <w:b/>
          <w:sz w:val="24"/>
          <w:szCs w:val="24"/>
          <w:highlight w:val="yellow"/>
        </w:rPr>
        <w:t>PROGRAM GOALS</w:t>
      </w:r>
      <w:r w:rsidRPr="00E26FC5">
        <w:rPr>
          <w:b/>
          <w:sz w:val="24"/>
          <w:szCs w:val="24"/>
        </w:rPr>
        <w:t xml:space="preserve"> – </w:t>
      </w:r>
    </w:p>
    <w:p w14:paraId="5EA39649" w14:textId="68B79CFC" w:rsidR="00783AE9" w:rsidRPr="00E26FC5" w:rsidRDefault="007C3963" w:rsidP="007C3963">
      <w:pPr>
        <w:spacing w:after="0"/>
        <w:jc w:val="both"/>
        <w:rPr>
          <w:sz w:val="24"/>
          <w:szCs w:val="24"/>
        </w:rPr>
      </w:pPr>
      <w:r w:rsidRPr="00E26FC5">
        <w:rPr>
          <w:sz w:val="24"/>
          <w:szCs w:val="24"/>
        </w:rPr>
        <w:t>Flag Education, Promote Auxiliary Patriotism, POW/MIA Recognition, Star Family Recognition</w:t>
      </w:r>
    </w:p>
    <w:p w14:paraId="51E1B4FB" w14:textId="77777777" w:rsidR="007C3963" w:rsidRPr="00E26FC5" w:rsidRDefault="007C3963" w:rsidP="00C57A33">
      <w:pPr>
        <w:spacing w:after="0"/>
        <w:jc w:val="both"/>
        <w:rPr>
          <w:b/>
          <w:sz w:val="24"/>
          <w:szCs w:val="24"/>
        </w:rPr>
      </w:pPr>
    </w:p>
    <w:p w14:paraId="44C96428" w14:textId="4F6B60A1" w:rsidR="003D12CB" w:rsidRPr="00E26FC5" w:rsidRDefault="00783AE9" w:rsidP="00C57A33">
      <w:pPr>
        <w:spacing w:after="0"/>
        <w:jc w:val="both"/>
        <w:rPr>
          <w:b/>
          <w:sz w:val="24"/>
          <w:szCs w:val="24"/>
        </w:rPr>
      </w:pPr>
      <w:r w:rsidRPr="00E26FC5">
        <w:rPr>
          <w:b/>
          <w:sz w:val="24"/>
          <w:szCs w:val="24"/>
          <w:highlight w:val="yellow"/>
        </w:rPr>
        <w:t>GOAL FOCUS OF THE MONTH</w:t>
      </w:r>
      <w:r w:rsidRPr="00E26FC5">
        <w:rPr>
          <w:b/>
          <w:sz w:val="24"/>
          <w:szCs w:val="24"/>
        </w:rPr>
        <w:t xml:space="preserve"> –</w:t>
      </w:r>
    </w:p>
    <w:p w14:paraId="24134AA9" w14:textId="69009310" w:rsidR="001F575B" w:rsidRPr="00E26FC5" w:rsidRDefault="001F575B" w:rsidP="00C57A33">
      <w:pPr>
        <w:spacing w:after="0"/>
        <w:jc w:val="both"/>
        <w:rPr>
          <w:bCs/>
          <w:sz w:val="24"/>
          <w:szCs w:val="24"/>
        </w:rPr>
      </w:pPr>
      <w:r w:rsidRPr="00E26FC5">
        <w:rPr>
          <w:bCs/>
          <w:sz w:val="24"/>
          <w:szCs w:val="24"/>
        </w:rPr>
        <w:t xml:space="preserve">Star Family Recognition is either a service flag or service banner in the window of a home in your area.  Each flag or banner is approved by the Secretary of Defense that family members of those serving in the United States Armed Forces can display.  There are three types of flags or banners:  Blue Star – for family members serving during any period of war or hostilities.  Gold Star – for family members who died during military operations.  Silver Star for family members who were injured, wounded, or became ill during or as a result of combat.  Be sure to recognize them by either dropping them a note, deliver cookies and/or bake goods.  Invite them to attend a meeting and recognize them.  You would be surprised how a simple gesture can mean so much to them.  </w:t>
      </w:r>
    </w:p>
    <w:p w14:paraId="66BA4160" w14:textId="77777777" w:rsidR="001F575B" w:rsidRPr="00E26FC5" w:rsidRDefault="001F575B" w:rsidP="00C57A33">
      <w:pPr>
        <w:spacing w:after="0"/>
        <w:jc w:val="both"/>
        <w:rPr>
          <w:b/>
          <w:sz w:val="24"/>
          <w:szCs w:val="24"/>
        </w:rPr>
      </w:pPr>
    </w:p>
    <w:p w14:paraId="0AF9BE8C" w14:textId="0FAD1263" w:rsidR="00AC4CAE" w:rsidRPr="00E26FC5" w:rsidRDefault="00E26FC5" w:rsidP="00C57A33">
      <w:pPr>
        <w:spacing w:after="0"/>
        <w:jc w:val="both"/>
        <w:rPr>
          <w:b/>
          <w:sz w:val="24"/>
          <w:szCs w:val="24"/>
        </w:rPr>
      </w:pPr>
      <w:r w:rsidRPr="00E26FC5">
        <w:rPr>
          <w:b/>
          <w:sz w:val="24"/>
          <w:szCs w:val="24"/>
          <w:highlight w:val="yellow"/>
        </w:rPr>
        <w:t xml:space="preserve">PROMOTE PATRIOTISM CELEBRATING </w:t>
      </w:r>
      <w:r w:rsidR="004A0D7A" w:rsidRPr="00E26FC5">
        <w:rPr>
          <w:b/>
          <w:sz w:val="24"/>
          <w:szCs w:val="24"/>
          <w:highlight w:val="yellow"/>
        </w:rPr>
        <w:t>PATRIOTIC HOLIDAYS</w:t>
      </w:r>
      <w:r w:rsidR="00AC4CAE" w:rsidRPr="00E26FC5">
        <w:rPr>
          <w:b/>
          <w:sz w:val="24"/>
          <w:szCs w:val="24"/>
          <w:highlight w:val="yellow"/>
        </w:rPr>
        <w:t xml:space="preserve"> –</w:t>
      </w:r>
    </w:p>
    <w:p w14:paraId="38BE0709" w14:textId="3429F353" w:rsidR="004A0D7A" w:rsidRPr="00E26FC5" w:rsidRDefault="004A0D7A" w:rsidP="00E26FC5">
      <w:pPr>
        <w:spacing w:after="0"/>
        <w:jc w:val="both"/>
        <w:rPr>
          <w:bCs/>
          <w:sz w:val="24"/>
          <w:szCs w:val="24"/>
        </w:rPr>
      </w:pPr>
      <w:r w:rsidRPr="00E26FC5">
        <w:rPr>
          <w:bCs/>
          <w:sz w:val="24"/>
          <w:szCs w:val="24"/>
        </w:rPr>
        <w:t>There are only two Patriotic Holidays left in this program year, WASHINGTON’S BIRTHDAY (PRESIDENTS DAY) THIRD MONDAY IN FEBRUARY</w:t>
      </w:r>
      <w:r w:rsidR="00E26FC5" w:rsidRPr="00E26FC5">
        <w:rPr>
          <w:bCs/>
          <w:sz w:val="24"/>
          <w:szCs w:val="24"/>
        </w:rPr>
        <w:t xml:space="preserve"> and NATIONAL VIETNAM WAR VETERANS DAY on the MARCH 29.  Be sure to fly your American Flags each day and recognize all Vietnam Veterans at your meetings. </w:t>
      </w:r>
    </w:p>
    <w:p w14:paraId="50954679" w14:textId="77777777" w:rsidR="004A0D7A" w:rsidRPr="00E26FC5" w:rsidRDefault="004A0D7A" w:rsidP="004A0D7A">
      <w:pPr>
        <w:spacing w:after="0"/>
        <w:jc w:val="both"/>
        <w:rPr>
          <w:b/>
          <w:sz w:val="24"/>
          <w:szCs w:val="24"/>
        </w:rPr>
      </w:pPr>
    </w:p>
    <w:p w14:paraId="395D83B5" w14:textId="220BC62A" w:rsidR="00AC4CAE" w:rsidRPr="00E26FC5" w:rsidRDefault="009E1BF4" w:rsidP="004A0D7A">
      <w:pPr>
        <w:spacing w:after="0"/>
        <w:jc w:val="both"/>
        <w:rPr>
          <w:b/>
          <w:sz w:val="24"/>
          <w:szCs w:val="24"/>
        </w:rPr>
      </w:pPr>
      <w:r w:rsidRPr="00E26FC5">
        <w:rPr>
          <w:b/>
          <w:sz w:val="24"/>
          <w:szCs w:val="24"/>
          <w:highlight w:val="yellow"/>
        </w:rPr>
        <w:t xml:space="preserve">INSPIRATION </w:t>
      </w:r>
      <w:r w:rsidR="00AC4CAE" w:rsidRPr="00E26FC5">
        <w:rPr>
          <w:b/>
          <w:sz w:val="24"/>
          <w:szCs w:val="24"/>
          <w:highlight w:val="yellow"/>
        </w:rPr>
        <w:t>OF THE MONTH</w:t>
      </w:r>
      <w:r w:rsidR="00AC4CAE" w:rsidRPr="00E26FC5">
        <w:rPr>
          <w:b/>
          <w:sz w:val="24"/>
          <w:szCs w:val="24"/>
        </w:rPr>
        <w:t xml:space="preserve"> –</w:t>
      </w:r>
    </w:p>
    <w:p w14:paraId="53927877" w14:textId="77777777" w:rsidR="009E6D62" w:rsidRPr="00E26FC5" w:rsidRDefault="00AC4CAE" w:rsidP="009E6D62">
      <w:pPr>
        <w:rPr>
          <w:rStyle w:val="Strong"/>
          <w:sz w:val="24"/>
          <w:szCs w:val="24"/>
        </w:rPr>
      </w:pPr>
      <w:r w:rsidRPr="00E26FC5">
        <w:rPr>
          <w:sz w:val="24"/>
          <w:szCs w:val="24"/>
        </w:rPr>
        <w:t>“</w:t>
      </w:r>
      <w:r w:rsidR="009E6D62" w:rsidRPr="00E26FC5">
        <w:rPr>
          <w:sz w:val="24"/>
          <w:szCs w:val="24"/>
        </w:rPr>
        <w:t xml:space="preserve">Too often we underestimate the power of a touch, a smile, a kind word, a listening ear, an honest compliment, or the smallest act of caring, all of which have the potential to turn a life around.” </w:t>
      </w:r>
      <w:r w:rsidR="009E6D62" w:rsidRPr="00E26FC5">
        <w:rPr>
          <w:rStyle w:val="Strong"/>
          <w:sz w:val="24"/>
          <w:szCs w:val="24"/>
        </w:rPr>
        <w:t>– Leo Buscaglia</w:t>
      </w:r>
    </w:p>
    <w:p w14:paraId="35245289" w14:textId="55B27402" w:rsidR="007E6510" w:rsidRDefault="00553B23" w:rsidP="00C57A33">
      <w:pPr>
        <w:spacing w:after="0"/>
        <w:jc w:val="both"/>
        <w:rPr>
          <w:i/>
          <w:sz w:val="24"/>
          <w:szCs w:val="24"/>
        </w:rPr>
      </w:pPr>
      <w:r w:rsidRPr="00E26FC5">
        <w:rPr>
          <w:i/>
          <w:sz w:val="24"/>
          <w:szCs w:val="24"/>
        </w:rPr>
        <w:t>Please pass this newsletter on to your members!</w:t>
      </w:r>
      <w:r w:rsidRPr="00E26FC5">
        <w:rPr>
          <w:sz w:val="24"/>
          <w:szCs w:val="24"/>
        </w:rPr>
        <w:t xml:space="preserve">  </w:t>
      </w:r>
      <w:r w:rsidR="007E6510" w:rsidRPr="00E26FC5">
        <w:rPr>
          <w:i/>
          <w:sz w:val="24"/>
          <w:szCs w:val="24"/>
        </w:rPr>
        <w:t xml:space="preserve">If you have any questions or </w:t>
      </w:r>
      <w:r w:rsidR="00E26FC5" w:rsidRPr="00E26FC5">
        <w:rPr>
          <w:i/>
          <w:sz w:val="24"/>
          <w:szCs w:val="24"/>
        </w:rPr>
        <w:t>information,</w:t>
      </w:r>
      <w:r w:rsidR="007E6510" w:rsidRPr="00E26FC5">
        <w:rPr>
          <w:i/>
          <w:sz w:val="24"/>
          <w:szCs w:val="24"/>
        </w:rPr>
        <w:t xml:space="preserve"> you think would help benefit other auxiliaries, please let me know as I will include another area in my newsletter to answer those questions.  Do not hesitate to contact me by mail, email, or phone.</w:t>
      </w:r>
    </w:p>
    <w:p w14:paraId="3A1943AC" w14:textId="77777777" w:rsidR="006E0892" w:rsidRPr="00E26FC5" w:rsidRDefault="006E0892" w:rsidP="00C57A33">
      <w:pPr>
        <w:spacing w:after="0"/>
        <w:jc w:val="both"/>
        <w:rPr>
          <w:sz w:val="24"/>
          <w:szCs w:val="24"/>
        </w:rPr>
      </w:pPr>
    </w:p>
    <w:p w14:paraId="4D7F1B6C" w14:textId="77777777" w:rsidR="007E6510" w:rsidRPr="00E26FC5" w:rsidRDefault="007E6510" w:rsidP="007E6510">
      <w:pPr>
        <w:spacing w:after="0"/>
        <w:jc w:val="center"/>
        <w:rPr>
          <w:b/>
          <w:sz w:val="24"/>
          <w:szCs w:val="24"/>
        </w:rPr>
      </w:pPr>
      <w:r w:rsidRPr="00E26FC5">
        <w:rPr>
          <w:b/>
          <w:sz w:val="24"/>
          <w:szCs w:val="24"/>
        </w:rPr>
        <w:t>Patty Williams</w:t>
      </w:r>
    </w:p>
    <w:p w14:paraId="79CE1E66" w14:textId="77777777" w:rsidR="00E26FC5" w:rsidRDefault="00E26FC5" w:rsidP="007E6510">
      <w:pPr>
        <w:spacing w:after="0"/>
        <w:jc w:val="center"/>
        <w:rPr>
          <w:b/>
          <w:sz w:val="24"/>
          <w:szCs w:val="24"/>
        </w:rPr>
      </w:pPr>
      <w:r>
        <w:rPr>
          <w:b/>
          <w:sz w:val="24"/>
          <w:szCs w:val="24"/>
        </w:rPr>
        <w:t>303 Keithwood Drive, Anderson, SC  29621</w:t>
      </w:r>
    </w:p>
    <w:p w14:paraId="204BED48" w14:textId="5D27AA05" w:rsidR="007E6510" w:rsidRPr="00E26FC5" w:rsidRDefault="007E6510" w:rsidP="007E6510">
      <w:pPr>
        <w:spacing w:after="0"/>
        <w:jc w:val="center"/>
        <w:rPr>
          <w:b/>
          <w:sz w:val="24"/>
          <w:szCs w:val="24"/>
        </w:rPr>
      </w:pPr>
      <w:r w:rsidRPr="00E26FC5">
        <w:rPr>
          <w:b/>
          <w:sz w:val="24"/>
          <w:szCs w:val="24"/>
        </w:rPr>
        <w:t xml:space="preserve"> </w:t>
      </w:r>
      <w:r w:rsidR="00E26FC5">
        <w:rPr>
          <w:b/>
          <w:sz w:val="24"/>
          <w:szCs w:val="24"/>
        </w:rPr>
        <w:t>P</w:t>
      </w:r>
      <w:r w:rsidRPr="00E26FC5">
        <w:rPr>
          <w:b/>
          <w:sz w:val="24"/>
          <w:szCs w:val="24"/>
        </w:rPr>
        <w:t xml:space="preserve">hone </w:t>
      </w:r>
      <w:r w:rsidR="00E26FC5">
        <w:rPr>
          <w:b/>
          <w:sz w:val="24"/>
          <w:szCs w:val="24"/>
        </w:rPr>
        <w:t>937-272-9639</w:t>
      </w:r>
      <w:r w:rsidRPr="00E26FC5">
        <w:rPr>
          <w:b/>
          <w:sz w:val="24"/>
          <w:szCs w:val="24"/>
        </w:rPr>
        <w:t xml:space="preserve"> – </w:t>
      </w:r>
      <w:r w:rsidR="006E0892">
        <w:rPr>
          <w:b/>
          <w:sz w:val="24"/>
          <w:szCs w:val="24"/>
        </w:rPr>
        <w:t>E</w:t>
      </w:r>
      <w:r w:rsidRPr="00E26FC5">
        <w:rPr>
          <w:b/>
          <w:sz w:val="24"/>
          <w:szCs w:val="24"/>
        </w:rPr>
        <w:t>mail: hrwebe142@yahoo.com</w:t>
      </w:r>
    </w:p>
    <w:sectPr w:rsidR="007E6510" w:rsidRPr="00E26FC5" w:rsidSect="00E26FC5">
      <w:pgSz w:w="12240" w:h="15840"/>
      <w:pgMar w:top="1008"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CB"/>
    <w:rsid w:val="00020CCF"/>
    <w:rsid w:val="00077F54"/>
    <w:rsid w:val="00165F89"/>
    <w:rsid w:val="001F575B"/>
    <w:rsid w:val="0029057C"/>
    <w:rsid w:val="002D140D"/>
    <w:rsid w:val="002E6891"/>
    <w:rsid w:val="003532B8"/>
    <w:rsid w:val="003A78D8"/>
    <w:rsid w:val="003D12CB"/>
    <w:rsid w:val="004A0D7A"/>
    <w:rsid w:val="00553B23"/>
    <w:rsid w:val="005F6CF8"/>
    <w:rsid w:val="00630ABF"/>
    <w:rsid w:val="00691DB5"/>
    <w:rsid w:val="006E0892"/>
    <w:rsid w:val="00783AE9"/>
    <w:rsid w:val="007C3963"/>
    <w:rsid w:val="007E6510"/>
    <w:rsid w:val="00927D39"/>
    <w:rsid w:val="0094429D"/>
    <w:rsid w:val="009E1BF4"/>
    <w:rsid w:val="009E6D62"/>
    <w:rsid w:val="00AC4CAE"/>
    <w:rsid w:val="00BB63D6"/>
    <w:rsid w:val="00C57A33"/>
    <w:rsid w:val="00CB3096"/>
    <w:rsid w:val="00E26FC5"/>
    <w:rsid w:val="00F5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FDCF"/>
  <w15:chartTrackingRefBased/>
  <w15:docId w15:val="{16F3285F-6540-4F1B-B957-5BA7CC37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CAE"/>
    <w:rPr>
      <w:color w:val="0563C1" w:themeColor="hyperlink"/>
      <w:u w:val="single"/>
    </w:rPr>
  </w:style>
  <w:style w:type="character" w:styleId="Strong">
    <w:name w:val="Strong"/>
    <w:basedOn w:val="DefaultParagraphFont"/>
    <w:uiPriority w:val="22"/>
    <w:qFormat/>
    <w:rsid w:val="009E6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 Long</cp:lastModifiedBy>
  <cp:revision>2</cp:revision>
  <dcterms:created xsi:type="dcterms:W3CDTF">2023-01-29T00:32:00Z</dcterms:created>
  <dcterms:modified xsi:type="dcterms:W3CDTF">2023-01-29T00:32:00Z</dcterms:modified>
</cp:coreProperties>
</file>